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86B1" w14:textId="6A52C97C" w:rsidR="00413F9E" w:rsidRPr="007975D1" w:rsidRDefault="007975D1" w:rsidP="007975D1"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NOUVEAUTÉ – 7 WONDERS EDIFICE </w:t>
      </w:r>
      <w:r>
        <w:rPr>
          <w:rStyle w:val="normaltextrun"/>
          <w:rFonts w:ascii="Segoe UI Emoji" w:hAnsi="Segoe UI Emoji"/>
          <w:color w:val="000000"/>
          <w:sz w:val="20"/>
          <w:szCs w:val="20"/>
          <w:shd w:val="clear" w:color="auto" w:fill="FFFFFF"/>
          <w:lang w:val="en-CA"/>
        </w:rPr>
        <w:t>🏛️🏛️</w:t>
      </w:r>
      <w:r>
        <w:rPr>
          <w:rStyle w:val="scxw129106351"/>
          <w:rFonts w:ascii="Segoe UI Emoji" w:hAnsi="Segoe UI Emoji"/>
          <w:color w:val="000000"/>
          <w:sz w:val="20"/>
          <w:szCs w:val="20"/>
          <w:shd w:val="clear" w:color="auto" w:fill="FFFFFF"/>
        </w:rPr>
        <w:t> </w:t>
      </w:r>
      <w:r>
        <w:rPr>
          <w:rFonts w:ascii="Segoe UI Emoji" w:hAnsi="Segoe UI Emoji"/>
          <w:color w:val="000000"/>
          <w:sz w:val="20"/>
          <w:szCs w:val="20"/>
          <w:shd w:val="clear" w:color="auto" w:fill="FFFFFF"/>
        </w:rPr>
        <w:br/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7 </w:t>
      </w:r>
      <w:proofErr w:type="spellStart"/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Wonders</w:t>
      </w:r>
      <w:proofErr w:type="spellEnd"/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Edifice</w:t>
      </w:r>
      <w:proofErr w:type="spellEnd"/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est la dernière extension du jeu de société le PLUS PRIMÉ au monde! </w:t>
      </w:r>
      <w:r>
        <w:rPr>
          <w:rStyle w:val="normaltextrun"/>
          <w:rFonts w:ascii="Segoe UI Emoji" w:hAnsi="Segoe UI Emoji"/>
          <w:color w:val="000000"/>
          <w:sz w:val="20"/>
          <w:szCs w:val="20"/>
          <w:shd w:val="clear" w:color="auto" w:fill="FFFFFF"/>
        </w:rPr>
        <w:t>🏆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scxw129106351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Dans cette nouvelle extension, développez des villes et construisez des édifices ensemble. </w:t>
      </w:r>
      <w:r>
        <w:rPr>
          <w:rStyle w:val="normaltextrun"/>
          <w:rFonts w:ascii="Segoe UI Emoji" w:hAnsi="Segoe UI Emoji"/>
          <w:color w:val="000000"/>
          <w:sz w:val="20"/>
          <w:szCs w:val="20"/>
          <w:shd w:val="clear" w:color="auto" w:fill="FFFFFF"/>
        </w:rPr>
        <w:t>💪💪</w:t>
      </w:r>
      <w:r>
        <w:rPr>
          <w:rStyle w:val="scxw129106351"/>
          <w:rFonts w:ascii="Segoe UI Emoji" w:hAnsi="Segoe UI Emoji"/>
          <w:color w:val="000000"/>
          <w:sz w:val="20"/>
          <w:szCs w:val="20"/>
          <w:shd w:val="clear" w:color="auto" w:fill="FFFFFF"/>
        </w:rPr>
        <w:t> </w:t>
      </w:r>
      <w:r>
        <w:rPr>
          <w:rFonts w:ascii="Segoe UI Emoji" w:hAnsi="Segoe UI Emoji"/>
          <w:color w:val="000000"/>
          <w:sz w:val="20"/>
          <w:szCs w:val="20"/>
          <w:shd w:val="clear" w:color="auto" w:fill="FFFFFF"/>
        </w:rPr>
        <w:br/>
      </w:r>
      <w:r>
        <w:rPr>
          <w:rStyle w:val="scxw129106351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br/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Compatible avec la version de base, 7 </w:t>
      </w:r>
      <w:proofErr w:type="spellStart"/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Wonders</w:t>
      </w:r>
      <w:proofErr w:type="spellEnd"/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Edifice</w:t>
      </w:r>
      <w:proofErr w:type="spellEnd"/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introduit une nouvelle interaction entre les joueurs, sans rallonger le temps de jeu.</w:t>
      </w:r>
      <w:r>
        <w:rPr>
          <w:rStyle w:val="scxw129106351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scxw129106351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br/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Disponible en magasin dès le 24 février! </w:t>
      </w:r>
      <w:r>
        <w:rPr>
          <w:rStyle w:val="normaltextrun"/>
          <w:rFonts w:ascii="Segoe UI Emoji" w:hAnsi="Segoe UI Emoji"/>
          <w:color w:val="000000"/>
          <w:sz w:val="20"/>
          <w:szCs w:val="20"/>
          <w:shd w:val="clear" w:color="auto" w:fill="FFFFFF"/>
        </w:rPr>
        <w:t>🗓️</w:t>
      </w:r>
    </w:p>
    <w:sectPr w:rsidR="00413F9E" w:rsidRPr="007975D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DC8"/>
    <w:rsid w:val="00413F9E"/>
    <w:rsid w:val="006D6DC8"/>
    <w:rsid w:val="0079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9E3917"/>
  <w15:chartTrackingRefBased/>
  <w15:docId w15:val="{1892C188-D953-2B4C-837B-316716B3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rmaltextrun">
    <w:name w:val="normaltextrun"/>
    <w:basedOn w:val="Policepardfaut"/>
    <w:rsid w:val="006D6DC8"/>
  </w:style>
  <w:style w:type="character" w:customStyle="1" w:styleId="scxw194910656">
    <w:name w:val="scxw194910656"/>
    <w:basedOn w:val="Policepardfaut"/>
    <w:rsid w:val="006D6DC8"/>
  </w:style>
  <w:style w:type="character" w:customStyle="1" w:styleId="eop">
    <w:name w:val="eop"/>
    <w:basedOn w:val="Policepardfaut"/>
    <w:rsid w:val="006D6DC8"/>
  </w:style>
  <w:style w:type="character" w:customStyle="1" w:styleId="scxw129106351">
    <w:name w:val="scxw129106351"/>
    <w:basedOn w:val="Policepardfaut"/>
    <w:rsid w:val="00797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352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Vachon</dc:creator>
  <cp:keywords/>
  <dc:description/>
  <cp:lastModifiedBy>Maxime Vachon</cp:lastModifiedBy>
  <cp:revision>2</cp:revision>
  <dcterms:created xsi:type="dcterms:W3CDTF">2023-01-26T17:17:00Z</dcterms:created>
  <dcterms:modified xsi:type="dcterms:W3CDTF">2023-01-26T17:17:00Z</dcterms:modified>
</cp:coreProperties>
</file>